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D188C" w:rsidTr="0039310D">
        <w:trPr>
          <w:trHeight w:val="2268"/>
        </w:trPr>
        <w:tc>
          <w:tcPr>
            <w:tcW w:w="5670" w:type="dxa"/>
            <w:shd w:val="clear" w:color="auto" w:fill="auto"/>
          </w:tcPr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4FE86027" wp14:editId="20BDA47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7D188C" w:rsidRPr="009231A2" w:rsidRDefault="007D188C" w:rsidP="0039310D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7D188C" w:rsidRPr="009231A2" w:rsidRDefault="007D188C" w:rsidP="0039310D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D188C" w:rsidRPr="009231A2" w:rsidRDefault="007D188C" w:rsidP="0039310D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D188C" w:rsidRPr="009231A2" w:rsidRDefault="007D188C" w:rsidP="0039310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7D188C" w:rsidRPr="009231A2" w:rsidRDefault="007D188C" w:rsidP="0039310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D188C">
        <w:rPr>
          <w:b/>
          <w:sz w:val="24"/>
          <w:szCs w:val="24"/>
        </w:rPr>
        <w:t>7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9F55FE">
        <w:rPr>
          <w:sz w:val="24"/>
          <w:szCs w:val="24"/>
        </w:rPr>
        <w:t>4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7D188C">
        <w:rPr>
          <w:sz w:val="24"/>
          <w:szCs w:val="24"/>
        </w:rPr>
        <w:t>23</w:t>
      </w:r>
      <w:r w:rsidR="008B20A3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9F55FE">
        <w:rPr>
          <w:sz w:val="24"/>
          <w:szCs w:val="24"/>
        </w:rPr>
        <w:t>0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7D188C">
        <w:rPr>
          <w:sz w:val="24"/>
          <w:szCs w:val="24"/>
        </w:rPr>
        <w:t>7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</w:t>
      </w:r>
      <w:proofErr w:type="gramStart"/>
      <w:r w:rsidR="009F55FE" w:rsidRPr="00B84022">
        <w:rPr>
          <w:color w:val="000000"/>
          <w:sz w:val="24"/>
        </w:rPr>
        <w:t>Ясногорского</w:t>
      </w:r>
      <w:proofErr w:type="gramEnd"/>
      <w:r w:rsidR="009F55FE" w:rsidRPr="00B84022">
        <w:rPr>
          <w:color w:val="000000"/>
          <w:sz w:val="24"/>
        </w:rPr>
        <w:t xml:space="preserve">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EF1675" w:rsidRPr="008F6E2C" w:rsidRDefault="00EF1675" w:rsidP="00EF167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7D188C">
        <w:rPr>
          <w:sz w:val="24"/>
          <w:szCs w:val="24"/>
        </w:rPr>
        <w:t>30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7D188C">
        <w:rPr>
          <w:sz w:val="24"/>
          <w:szCs w:val="24"/>
        </w:rPr>
        <w:t>04</w:t>
      </w:r>
      <w:r w:rsidRPr="004A281A">
        <w:rPr>
          <w:sz w:val="24"/>
          <w:szCs w:val="24"/>
        </w:rPr>
        <w:t>.0</w:t>
      </w:r>
      <w:r w:rsidR="007D188C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7D188C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7D188C">
        <w:rPr>
          <w:sz w:val="24"/>
          <w:szCs w:val="24"/>
        </w:rPr>
        <w:t>9</w:t>
      </w:r>
      <w:bookmarkStart w:id="2" w:name="_GoBack"/>
      <w:bookmarkEnd w:id="2"/>
      <w:r w:rsidRPr="004A281A">
        <w:rPr>
          <w:sz w:val="24"/>
          <w:szCs w:val="24"/>
        </w:rPr>
        <w:t>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EF1675" w:rsidRPr="004A281A" w:rsidRDefault="00EF1675" w:rsidP="00EF167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EF1675" w:rsidRPr="004A281A" w:rsidRDefault="00EF1675" w:rsidP="00EF167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064B3A" w:rsidRPr="004A7814" w:rsidRDefault="00064B3A" w:rsidP="00064B3A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064B3A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4B3A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188C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20A3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371E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1675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C6C1A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8DC14-9869-47B5-9406-DC73896F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59</cp:revision>
  <cp:lastPrinted>2010-10-21T10:53:00Z</cp:lastPrinted>
  <dcterms:created xsi:type="dcterms:W3CDTF">2014-02-20T08:25:00Z</dcterms:created>
  <dcterms:modified xsi:type="dcterms:W3CDTF">2019-08-23T06:57:00Z</dcterms:modified>
</cp:coreProperties>
</file>